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66"/>
        <w:tblW w:w="8963" w:type="dxa"/>
        <w:tblLook w:val="04A0"/>
      </w:tblPr>
      <w:tblGrid>
        <w:gridCol w:w="620"/>
        <w:gridCol w:w="3355"/>
        <w:gridCol w:w="990"/>
        <w:gridCol w:w="3998"/>
      </w:tblGrid>
      <w:tr w:rsidR="009A6AEE" w:rsidRPr="009A6AEE" w:rsidTr="00AA4223">
        <w:trPr>
          <w:trHeight w:val="7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AEE" w:rsidRPr="009A6AEE" w:rsidRDefault="009A6AEE" w:rsidP="00AA422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</w:rPr>
            </w:pPr>
            <w:r w:rsidRPr="009A6AEE"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</w:rPr>
              <w:t>Sl. No.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EE" w:rsidRPr="009A6AEE" w:rsidRDefault="009A6AEE" w:rsidP="00AA4223">
            <w:pPr>
              <w:spacing w:after="0" w:line="240" w:lineRule="auto"/>
              <w:rPr>
                <w:rFonts w:ascii="Arial Black" w:eastAsia="Times New Roman" w:hAnsi="Arial Black" w:cs="Calibri"/>
                <w:i/>
                <w:iCs/>
                <w:color w:val="000000"/>
              </w:rPr>
            </w:pPr>
            <w:r w:rsidRPr="009A6AEE">
              <w:rPr>
                <w:rFonts w:ascii="Arial Black" w:eastAsia="Times New Roman" w:hAnsi="Arial Black" w:cs="Calibri"/>
                <w:i/>
                <w:iCs/>
                <w:color w:val="000000"/>
              </w:rPr>
              <w:t>Names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AEE" w:rsidRPr="009A6AEE" w:rsidRDefault="009A6AEE" w:rsidP="00AA422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</w:rPr>
            </w:pPr>
            <w:r w:rsidRPr="009A6AEE"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</w:rPr>
              <w:t>Sl. No.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AEE" w:rsidRPr="009A6AEE" w:rsidRDefault="009A6AEE" w:rsidP="00AA4223">
            <w:pPr>
              <w:spacing w:after="0" w:line="240" w:lineRule="auto"/>
              <w:rPr>
                <w:rFonts w:ascii="Arial Black" w:eastAsia="Times New Roman" w:hAnsi="Arial Black" w:cs="Calibri"/>
                <w:i/>
                <w:iCs/>
                <w:color w:val="000000"/>
              </w:rPr>
            </w:pPr>
            <w:r w:rsidRPr="009A6AEE">
              <w:rPr>
                <w:rFonts w:ascii="Arial Black" w:eastAsia="Times New Roman" w:hAnsi="Arial Black" w:cs="Calibri"/>
                <w:i/>
                <w:iCs/>
                <w:color w:val="000000"/>
              </w:rPr>
              <w:t>Names</w:t>
            </w:r>
          </w:p>
        </w:tc>
      </w:tr>
      <w:tr w:rsidR="009A6AEE" w:rsidRPr="009A6AEE" w:rsidTr="00AA422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EE" w:rsidRPr="009A6AEE" w:rsidRDefault="009A6AE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EE" w:rsidRPr="009A6AEE" w:rsidRDefault="009A6AE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</w:rPr>
              <w:t>Prantika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</w:rPr>
              <w:t xml:space="preserve"> Jana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AEE" w:rsidRPr="009A6AEE" w:rsidRDefault="009A6AE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28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AEE" w:rsidRPr="009A6AEE" w:rsidRDefault="009A6AE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Arunima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Das</w:t>
            </w:r>
          </w:p>
        </w:tc>
      </w:tr>
      <w:tr w:rsidR="009A6AEE" w:rsidRPr="009A6AEE" w:rsidTr="00AA422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EE" w:rsidRPr="009A6AEE" w:rsidRDefault="009A6AE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EE" w:rsidRPr="009A6AEE" w:rsidRDefault="009A6AE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</w:rPr>
              <w:t>Sarbani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9A6AEE">
              <w:rPr>
                <w:rFonts w:ascii="Arial" w:eastAsia="Times New Roman" w:hAnsi="Arial" w:cs="Arial"/>
                <w:b/>
                <w:bCs/>
              </w:rPr>
              <w:t>Mahata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AEE" w:rsidRPr="009A6AEE" w:rsidRDefault="009A6AE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29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AEE" w:rsidRPr="009A6AEE" w:rsidRDefault="009A6AE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Shivani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Singh</w:t>
            </w:r>
          </w:p>
        </w:tc>
      </w:tr>
      <w:tr w:rsidR="009A6AEE" w:rsidRPr="009A6AEE" w:rsidTr="00AA422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EE" w:rsidRPr="009A6AEE" w:rsidRDefault="009A6AE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EE" w:rsidRPr="009A6AEE" w:rsidRDefault="009A6AE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</w:rPr>
              <w:t>Manjusha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9A6AEE">
              <w:rPr>
                <w:rFonts w:ascii="Arial" w:eastAsia="Times New Roman" w:hAnsi="Arial" w:cs="Arial"/>
                <w:b/>
                <w:bCs/>
              </w:rPr>
              <w:t>Chowdhury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AEE" w:rsidRPr="009A6AEE" w:rsidRDefault="009A6AE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30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AEE" w:rsidRPr="009A6AEE" w:rsidRDefault="009A6AE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Urmila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Manna</w:t>
            </w:r>
          </w:p>
        </w:tc>
      </w:tr>
      <w:tr w:rsidR="009A6AEE" w:rsidRPr="009A6AEE" w:rsidTr="00AA422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EE" w:rsidRPr="009A6AEE" w:rsidRDefault="009A6AE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EE" w:rsidRPr="009A6AEE" w:rsidRDefault="009A6AE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</w:rPr>
              <w:t>Deepshikha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</w:rPr>
              <w:t xml:space="preserve"> Shaw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AEE" w:rsidRPr="009A6AEE" w:rsidRDefault="009A6AE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31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AEE" w:rsidRPr="009A6AEE" w:rsidRDefault="009A6AE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S. </w:t>
            </w: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Kothanda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Perumal</w:t>
            </w:r>
            <w:proofErr w:type="spellEnd"/>
          </w:p>
        </w:tc>
      </w:tr>
      <w:tr w:rsidR="009A6AEE" w:rsidRPr="009A6AEE" w:rsidTr="00AA422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EE" w:rsidRPr="009A6AEE" w:rsidRDefault="009A6AE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EE" w:rsidRPr="009A6AEE" w:rsidRDefault="009A6AE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</w:rPr>
              <w:t>Sumit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9A6AEE">
              <w:rPr>
                <w:rFonts w:ascii="Arial" w:eastAsia="Times New Roman" w:hAnsi="Arial" w:cs="Arial"/>
                <w:b/>
                <w:bCs/>
              </w:rPr>
              <w:t>Dhali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AEE" w:rsidRPr="009A6AEE" w:rsidRDefault="009A6AE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32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AEE" w:rsidRPr="009A6AEE" w:rsidRDefault="009A6AE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Priya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Chatterjee</w:t>
            </w:r>
            <w:proofErr w:type="spellEnd"/>
          </w:p>
        </w:tc>
      </w:tr>
      <w:tr w:rsidR="009A6AEE" w:rsidRPr="009A6AEE" w:rsidTr="00AA422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EE" w:rsidRPr="009A6AEE" w:rsidRDefault="009A6AE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EE" w:rsidRPr="009A6AEE" w:rsidRDefault="009A6AE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</w:rPr>
              <w:t>Shreya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9A6AEE">
              <w:rPr>
                <w:rFonts w:ascii="Arial" w:eastAsia="Times New Roman" w:hAnsi="Arial" w:cs="Arial"/>
                <w:b/>
                <w:bCs/>
              </w:rPr>
              <w:t>Mukherjee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AEE" w:rsidRPr="009A6AEE" w:rsidRDefault="009A6AE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33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AEE" w:rsidRPr="009A6AEE" w:rsidRDefault="009A6AE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Koyel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Mukherje</w:t>
            </w:r>
            <w:proofErr w:type="spellEnd"/>
          </w:p>
        </w:tc>
      </w:tr>
      <w:tr w:rsidR="009A6AEE" w:rsidRPr="009A6AEE" w:rsidTr="00AA422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EE" w:rsidRPr="009A6AEE" w:rsidRDefault="009A6AE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EE" w:rsidRPr="009A6AEE" w:rsidRDefault="009A6AE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 xml:space="preserve">Bara </w:t>
            </w:r>
            <w:proofErr w:type="spellStart"/>
            <w:r w:rsidRPr="009A6AEE">
              <w:rPr>
                <w:rFonts w:ascii="Arial" w:eastAsia="Times New Roman" w:hAnsi="Arial" w:cs="Arial"/>
                <w:b/>
                <w:bCs/>
              </w:rPr>
              <w:t>Divya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9A6AEE">
              <w:rPr>
                <w:rFonts w:ascii="Arial" w:eastAsia="Times New Roman" w:hAnsi="Arial" w:cs="Arial"/>
                <w:b/>
                <w:bCs/>
              </w:rPr>
              <w:t>Jyothi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AEE" w:rsidRPr="009A6AEE" w:rsidRDefault="009A6AE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34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AEE" w:rsidRPr="009A6AEE" w:rsidRDefault="009A6AE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Sayani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Sarkar</w:t>
            </w:r>
            <w:proofErr w:type="spellEnd"/>
          </w:p>
        </w:tc>
      </w:tr>
      <w:tr w:rsidR="009A6AEE" w:rsidRPr="009A6AEE" w:rsidTr="00AA422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EE" w:rsidRPr="009A6AEE" w:rsidRDefault="009A6AE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EE" w:rsidRPr="009A6AEE" w:rsidRDefault="009A6AE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</w:rPr>
              <w:t>Manisha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9A6AEE">
              <w:rPr>
                <w:rFonts w:ascii="Arial" w:eastAsia="Times New Roman" w:hAnsi="Arial" w:cs="Arial"/>
                <w:b/>
                <w:bCs/>
              </w:rPr>
              <w:t>Joarder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AEE" w:rsidRPr="009A6AEE" w:rsidRDefault="009A6AE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35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AEE" w:rsidRPr="009A6AEE" w:rsidRDefault="009A6AE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Srijan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Sahoo</w:t>
            </w:r>
            <w:proofErr w:type="spellEnd"/>
          </w:p>
        </w:tc>
      </w:tr>
      <w:tr w:rsidR="009A6AEE" w:rsidRPr="009A6AEE" w:rsidTr="00AA422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EE" w:rsidRPr="009A6AEE" w:rsidRDefault="009A6AE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EE" w:rsidRPr="009A6AEE" w:rsidRDefault="009A6AE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</w:rPr>
              <w:t>Pranab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9A6AEE">
              <w:rPr>
                <w:rFonts w:ascii="Arial" w:eastAsia="Times New Roman" w:hAnsi="Arial" w:cs="Arial"/>
                <w:b/>
                <w:bCs/>
              </w:rPr>
              <w:t>Patra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AEE" w:rsidRPr="009A6AEE" w:rsidRDefault="009A6AE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36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AEE" w:rsidRPr="009A6AEE" w:rsidRDefault="009A6AE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Abhishek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Das</w:t>
            </w:r>
          </w:p>
        </w:tc>
      </w:tr>
      <w:tr w:rsidR="009A6AEE" w:rsidRPr="009A6AEE" w:rsidTr="00AA422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EE" w:rsidRPr="009A6AEE" w:rsidRDefault="009A6AE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EE" w:rsidRPr="009A6AEE" w:rsidRDefault="009A6AE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</w:rPr>
              <w:t>Anupam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9A6AEE">
              <w:rPr>
                <w:rFonts w:ascii="Arial" w:eastAsia="Times New Roman" w:hAnsi="Arial" w:cs="Arial"/>
                <w:b/>
                <w:bCs/>
              </w:rPr>
              <w:t>Dutta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AEE" w:rsidRPr="009A6AEE" w:rsidRDefault="009A6AE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37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AEE" w:rsidRPr="009A6AEE" w:rsidRDefault="009A6AE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Joy </w:t>
            </w: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Mukherjee</w:t>
            </w:r>
            <w:proofErr w:type="spellEnd"/>
          </w:p>
        </w:tc>
      </w:tr>
      <w:tr w:rsidR="009A6AEE" w:rsidRPr="009A6AEE" w:rsidTr="00AA422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EE" w:rsidRPr="009A6AEE" w:rsidRDefault="009A6AE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AEE" w:rsidRPr="009A6AEE" w:rsidRDefault="009A6AE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Payel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Hazra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AEE" w:rsidRPr="009A6AEE" w:rsidRDefault="009A6AE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38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AEE" w:rsidRPr="009A6AEE" w:rsidRDefault="009A6AE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Sayantani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Das Jana</w:t>
            </w:r>
          </w:p>
        </w:tc>
      </w:tr>
      <w:tr w:rsidR="0069052E" w:rsidRPr="009A6AEE" w:rsidTr="00AA422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2E" w:rsidRPr="009A6AEE" w:rsidRDefault="0069052E" w:rsidP="006905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2E" w:rsidRPr="009A6AEE" w:rsidRDefault="0069052E" w:rsidP="006905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Neha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Rai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2E" w:rsidRPr="009A6AEE" w:rsidRDefault="0069052E" w:rsidP="006905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39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2E" w:rsidRPr="009A6AEE" w:rsidRDefault="0069052E" w:rsidP="006905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Anirban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Khatua</w:t>
            </w:r>
            <w:proofErr w:type="spellEnd"/>
          </w:p>
        </w:tc>
      </w:tr>
      <w:tr w:rsidR="0069052E" w:rsidRPr="009A6AEE" w:rsidTr="0069052E">
        <w:trPr>
          <w:trHeight w:val="33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2E" w:rsidRPr="009A6AEE" w:rsidRDefault="0069052E" w:rsidP="006905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2E" w:rsidRPr="009A6AEE" w:rsidRDefault="0069052E" w:rsidP="006905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Surabhi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Datta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2E" w:rsidRPr="009A6AEE" w:rsidRDefault="0069052E" w:rsidP="006905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40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2E" w:rsidRPr="009A6AEE" w:rsidRDefault="0069052E" w:rsidP="006905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Basudeb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Ghosh</w:t>
            </w:r>
            <w:proofErr w:type="spellEnd"/>
          </w:p>
        </w:tc>
      </w:tr>
      <w:tr w:rsidR="0069052E" w:rsidRPr="009A6AEE" w:rsidTr="00D969EA">
        <w:trPr>
          <w:trHeight w:val="34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2E" w:rsidRPr="009A6AEE" w:rsidRDefault="0069052E" w:rsidP="006905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2E" w:rsidRPr="009A6AEE" w:rsidRDefault="0069052E" w:rsidP="006905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Subrata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Saha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2E" w:rsidRPr="009A6AEE" w:rsidRDefault="0069052E" w:rsidP="006905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41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2E" w:rsidRDefault="0069052E" w:rsidP="006905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69052E" w:rsidRPr="009A6AEE" w:rsidRDefault="0069052E" w:rsidP="006905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Rapti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Das</w:t>
            </w:r>
          </w:p>
        </w:tc>
      </w:tr>
      <w:tr w:rsidR="0069052E" w:rsidRPr="009A6AEE" w:rsidTr="0075088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2E" w:rsidRPr="009A6AEE" w:rsidRDefault="0069052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2E" w:rsidRPr="009A6AEE" w:rsidRDefault="0069052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Suraj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Kumar</w:t>
            </w:r>
          </w:p>
        </w:tc>
        <w:tc>
          <w:tcPr>
            <w:tcW w:w="498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052E" w:rsidRPr="009A6AEE" w:rsidRDefault="0069052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9052E" w:rsidRPr="009A6AEE" w:rsidTr="0075088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2E" w:rsidRPr="009A6AEE" w:rsidRDefault="0069052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2E" w:rsidRPr="009A6AEE" w:rsidRDefault="0069052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Shabnam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Bandyopadhyay</w:t>
            </w:r>
            <w:proofErr w:type="spellEnd"/>
          </w:p>
        </w:tc>
        <w:tc>
          <w:tcPr>
            <w:tcW w:w="498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9052E" w:rsidRPr="009A6AEE" w:rsidRDefault="0069052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9052E" w:rsidRPr="009A6AEE" w:rsidTr="00742A2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2E" w:rsidRPr="009A6AEE" w:rsidRDefault="0069052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2E" w:rsidRPr="009A6AEE" w:rsidRDefault="0069052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Swati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Ghosh</w:t>
            </w:r>
            <w:proofErr w:type="spellEnd"/>
          </w:p>
        </w:tc>
        <w:tc>
          <w:tcPr>
            <w:tcW w:w="498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9052E" w:rsidRPr="009A6AEE" w:rsidRDefault="0069052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9052E" w:rsidRPr="009A6AEE" w:rsidTr="00742A23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2E" w:rsidRPr="009A6AEE" w:rsidRDefault="0069052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18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2E" w:rsidRPr="009A6AEE" w:rsidRDefault="0069052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Sayani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Banerjee</w:t>
            </w:r>
            <w:proofErr w:type="spellEnd"/>
          </w:p>
        </w:tc>
        <w:tc>
          <w:tcPr>
            <w:tcW w:w="498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9052E" w:rsidRPr="009A6AEE" w:rsidRDefault="0069052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9052E" w:rsidRPr="009A6AEE" w:rsidTr="00742A2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2E" w:rsidRPr="009A6AEE" w:rsidRDefault="0069052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2E" w:rsidRPr="009A6AEE" w:rsidRDefault="0069052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Diparnita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Kundu</w:t>
            </w:r>
            <w:proofErr w:type="spellEnd"/>
          </w:p>
        </w:tc>
        <w:tc>
          <w:tcPr>
            <w:tcW w:w="498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9052E" w:rsidRPr="009A6AEE" w:rsidRDefault="0069052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9052E" w:rsidRPr="009A6AEE" w:rsidTr="00742A2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2E" w:rsidRPr="009A6AEE" w:rsidRDefault="0069052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20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2E" w:rsidRPr="009A6AEE" w:rsidRDefault="0069052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Saharuk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Ahmed </w:t>
            </w:r>
          </w:p>
        </w:tc>
        <w:tc>
          <w:tcPr>
            <w:tcW w:w="498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9052E" w:rsidRPr="009A6AEE" w:rsidRDefault="0069052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9052E" w:rsidRPr="009A6AEE" w:rsidTr="00742A2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2E" w:rsidRPr="009A6AEE" w:rsidRDefault="0069052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2E" w:rsidRPr="009A6AEE" w:rsidRDefault="0069052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Shaunli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Kundu</w:t>
            </w:r>
            <w:proofErr w:type="spellEnd"/>
          </w:p>
        </w:tc>
        <w:tc>
          <w:tcPr>
            <w:tcW w:w="498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9052E" w:rsidRPr="009A6AEE" w:rsidRDefault="0069052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9052E" w:rsidRPr="009A6AEE" w:rsidTr="00742A2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2E" w:rsidRPr="009A6AEE" w:rsidRDefault="0069052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22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2E" w:rsidRPr="009A6AEE" w:rsidRDefault="0069052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Ananya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Porel</w:t>
            </w:r>
            <w:proofErr w:type="spellEnd"/>
          </w:p>
        </w:tc>
        <w:tc>
          <w:tcPr>
            <w:tcW w:w="498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9052E" w:rsidRPr="009A6AEE" w:rsidRDefault="0069052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9052E" w:rsidRPr="009A6AEE" w:rsidTr="00742A2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2E" w:rsidRPr="009A6AEE" w:rsidRDefault="0069052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23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2E" w:rsidRPr="009A6AEE" w:rsidRDefault="0069052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Anindita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Dutta</w:t>
            </w:r>
            <w:proofErr w:type="spellEnd"/>
          </w:p>
        </w:tc>
        <w:tc>
          <w:tcPr>
            <w:tcW w:w="498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9052E" w:rsidRPr="009A6AEE" w:rsidRDefault="0069052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9052E" w:rsidRPr="009A6AEE" w:rsidTr="00742A2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2E" w:rsidRPr="009A6AEE" w:rsidRDefault="0069052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24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2E" w:rsidRPr="009A6AEE" w:rsidRDefault="0069052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Soumik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Paul</w:t>
            </w:r>
          </w:p>
        </w:tc>
        <w:tc>
          <w:tcPr>
            <w:tcW w:w="498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9052E" w:rsidRPr="009A6AEE" w:rsidRDefault="0069052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9052E" w:rsidRPr="009A6AEE" w:rsidTr="00742A2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2E" w:rsidRPr="009A6AEE" w:rsidRDefault="0069052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25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2E" w:rsidRPr="009A6AEE" w:rsidRDefault="0069052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Nabajit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Mondal</w:t>
            </w:r>
            <w:proofErr w:type="spellEnd"/>
          </w:p>
        </w:tc>
        <w:tc>
          <w:tcPr>
            <w:tcW w:w="498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9052E" w:rsidRPr="009A6AEE" w:rsidRDefault="0069052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9052E" w:rsidRPr="009A6AEE" w:rsidTr="00742A2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2E" w:rsidRPr="009A6AEE" w:rsidRDefault="0069052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26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2E" w:rsidRPr="009A6AEE" w:rsidRDefault="0069052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Kalyan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Paria</w:t>
            </w:r>
            <w:proofErr w:type="spellEnd"/>
          </w:p>
        </w:tc>
        <w:tc>
          <w:tcPr>
            <w:tcW w:w="498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9052E" w:rsidRPr="009A6AEE" w:rsidRDefault="0069052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9052E" w:rsidRPr="009A6AEE" w:rsidTr="00742A2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2E" w:rsidRPr="009A6AEE" w:rsidRDefault="0069052E" w:rsidP="00AA4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6AEE">
              <w:rPr>
                <w:rFonts w:ascii="Arial" w:eastAsia="Times New Roman" w:hAnsi="Arial" w:cs="Arial"/>
                <w:b/>
                <w:bCs/>
              </w:rPr>
              <w:t>27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2E" w:rsidRPr="009A6AEE" w:rsidRDefault="0069052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>Suvendu</w:t>
            </w:r>
            <w:proofErr w:type="spellEnd"/>
            <w:r w:rsidRPr="009A6AE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Panda</w:t>
            </w:r>
          </w:p>
        </w:tc>
        <w:tc>
          <w:tcPr>
            <w:tcW w:w="498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052E" w:rsidRPr="009A6AEE" w:rsidRDefault="0069052E" w:rsidP="00AA4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373554" w:rsidRDefault="00373554" w:rsidP="009A6AEE">
      <w:pPr>
        <w:ind w:firstLine="720"/>
        <w:jc w:val="both"/>
        <w:rPr>
          <w:rFonts w:ascii="Arial" w:hAnsi="Arial" w:cs="Arial"/>
          <w:i/>
          <w:sz w:val="24"/>
          <w:szCs w:val="24"/>
        </w:rPr>
      </w:pPr>
    </w:p>
    <w:p w:rsidR="00373554" w:rsidRDefault="00373554" w:rsidP="009A6AEE">
      <w:pPr>
        <w:ind w:firstLine="720"/>
        <w:jc w:val="both"/>
        <w:rPr>
          <w:rFonts w:ascii="Arial" w:hAnsi="Arial" w:cs="Arial"/>
          <w:i/>
          <w:sz w:val="24"/>
          <w:szCs w:val="24"/>
        </w:rPr>
      </w:pPr>
    </w:p>
    <w:p w:rsidR="00373554" w:rsidRDefault="009A6AEE" w:rsidP="009A6AEE">
      <w:pPr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 w:rsidRPr="009A6AEE">
        <w:rPr>
          <w:rFonts w:ascii="Arial" w:hAnsi="Arial" w:cs="Arial"/>
          <w:i/>
          <w:sz w:val="24"/>
          <w:szCs w:val="24"/>
        </w:rPr>
        <w:t xml:space="preserve">Shortlisted Candidates who are eligible for Interview for the post of </w:t>
      </w:r>
      <w:r w:rsidRPr="009A6AEE">
        <w:rPr>
          <w:rFonts w:ascii="Arial" w:hAnsi="Arial" w:cs="Arial"/>
          <w:b/>
          <w:i/>
          <w:sz w:val="24"/>
          <w:szCs w:val="24"/>
        </w:rPr>
        <w:t xml:space="preserve">‘Project Assistant’ </w:t>
      </w:r>
      <w:r w:rsidRPr="009A6AEE">
        <w:rPr>
          <w:rFonts w:ascii="Arial" w:hAnsi="Arial" w:cs="Arial"/>
          <w:i/>
          <w:sz w:val="24"/>
          <w:szCs w:val="24"/>
        </w:rPr>
        <w:t xml:space="preserve">under the project entitled </w:t>
      </w:r>
      <w:r w:rsidRPr="009A6AEE">
        <w:rPr>
          <w:rFonts w:ascii="Arial" w:hAnsi="Arial" w:cs="Arial"/>
          <w:i/>
          <w:sz w:val="24"/>
          <w:szCs w:val="24"/>
          <w:u w:val="single"/>
        </w:rPr>
        <w:t xml:space="preserve">“Empowering Women of Wetland-dependent </w:t>
      </w:r>
      <w:proofErr w:type="spellStart"/>
      <w:r w:rsidRPr="009A6AEE">
        <w:rPr>
          <w:rFonts w:ascii="Arial" w:hAnsi="Arial" w:cs="Arial"/>
          <w:i/>
          <w:sz w:val="24"/>
          <w:szCs w:val="24"/>
          <w:u w:val="single"/>
        </w:rPr>
        <w:t>Fisherfolk</w:t>
      </w:r>
      <w:proofErr w:type="spellEnd"/>
      <w:r w:rsidRPr="009A6AEE">
        <w:rPr>
          <w:rFonts w:ascii="Arial" w:hAnsi="Arial" w:cs="Arial"/>
          <w:i/>
          <w:sz w:val="24"/>
          <w:szCs w:val="24"/>
          <w:u w:val="single"/>
        </w:rPr>
        <w:t xml:space="preserve"> Community of Lower </w:t>
      </w:r>
      <w:proofErr w:type="spellStart"/>
      <w:r w:rsidRPr="009A6AEE">
        <w:rPr>
          <w:rFonts w:ascii="Arial" w:hAnsi="Arial" w:cs="Arial"/>
          <w:i/>
          <w:sz w:val="24"/>
          <w:szCs w:val="24"/>
          <w:u w:val="single"/>
        </w:rPr>
        <w:t>Gangetic</w:t>
      </w:r>
      <w:proofErr w:type="spellEnd"/>
      <w:r w:rsidRPr="009A6AEE">
        <w:rPr>
          <w:rFonts w:ascii="Arial" w:hAnsi="Arial" w:cs="Arial"/>
          <w:i/>
          <w:sz w:val="24"/>
          <w:szCs w:val="24"/>
          <w:u w:val="single"/>
        </w:rPr>
        <w:t xml:space="preserve"> Plain through Cost Effective Technologies”</w:t>
      </w:r>
      <w:r w:rsidRPr="009A6AEE">
        <w:rPr>
          <w:rFonts w:ascii="Arial" w:hAnsi="Arial" w:cs="Arial"/>
          <w:i/>
          <w:sz w:val="24"/>
          <w:szCs w:val="24"/>
        </w:rPr>
        <w:t xml:space="preserve"> to be held at ICAR-CIFRI, </w:t>
      </w:r>
      <w:proofErr w:type="spellStart"/>
      <w:r w:rsidRPr="009A6AEE">
        <w:rPr>
          <w:rFonts w:ascii="Arial" w:hAnsi="Arial" w:cs="Arial"/>
          <w:i/>
          <w:sz w:val="24"/>
          <w:szCs w:val="24"/>
        </w:rPr>
        <w:t>Barrackpore</w:t>
      </w:r>
      <w:proofErr w:type="spellEnd"/>
      <w:r w:rsidRPr="009A6AEE">
        <w:rPr>
          <w:rFonts w:ascii="Arial" w:hAnsi="Arial" w:cs="Arial"/>
          <w:i/>
          <w:sz w:val="24"/>
          <w:szCs w:val="24"/>
        </w:rPr>
        <w:t xml:space="preserve"> on </w:t>
      </w:r>
      <w:r w:rsidRPr="009A6AEE">
        <w:rPr>
          <w:rFonts w:ascii="Arial" w:hAnsi="Arial" w:cs="Arial"/>
          <w:b/>
          <w:i/>
          <w:sz w:val="24"/>
          <w:szCs w:val="24"/>
        </w:rPr>
        <w:t>14.07.2020.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373554">
        <w:rPr>
          <w:rFonts w:ascii="Arial" w:hAnsi="Arial" w:cs="Arial"/>
          <w:b/>
          <w:i/>
          <w:sz w:val="24"/>
          <w:szCs w:val="24"/>
        </w:rPr>
        <w:t xml:space="preserve">                                       </w:t>
      </w:r>
    </w:p>
    <w:p w:rsidR="007A1D2E" w:rsidRPr="009A6AEE" w:rsidRDefault="009A6AEE" w:rsidP="00373554">
      <w:pPr>
        <w:jc w:val="both"/>
        <w:rPr>
          <w:rFonts w:ascii="Arial" w:hAnsi="Arial" w:cs="Arial"/>
          <w:i/>
          <w:sz w:val="24"/>
          <w:szCs w:val="24"/>
        </w:rPr>
      </w:pPr>
      <w:r w:rsidRPr="007B72B0">
        <w:rPr>
          <w:rFonts w:ascii="Arial" w:hAnsi="Arial" w:cs="Arial"/>
          <w:i/>
          <w:sz w:val="24"/>
          <w:szCs w:val="24"/>
        </w:rPr>
        <w:t>Applications of those candidates who don’t pos</w:t>
      </w:r>
      <w:r w:rsidR="00373554">
        <w:rPr>
          <w:rFonts w:ascii="Arial" w:hAnsi="Arial" w:cs="Arial"/>
          <w:i/>
          <w:sz w:val="24"/>
          <w:szCs w:val="24"/>
        </w:rPr>
        <w:t xml:space="preserve">sess </w:t>
      </w:r>
      <w:r w:rsidR="004C7857">
        <w:rPr>
          <w:rFonts w:ascii="Arial" w:hAnsi="Arial" w:cs="Arial"/>
          <w:i/>
          <w:sz w:val="24"/>
          <w:szCs w:val="24"/>
        </w:rPr>
        <w:t>Essential Qualification</w:t>
      </w:r>
      <w:r w:rsidR="00373554">
        <w:rPr>
          <w:rFonts w:ascii="Arial" w:hAnsi="Arial" w:cs="Arial"/>
          <w:i/>
          <w:sz w:val="24"/>
          <w:szCs w:val="24"/>
        </w:rPr>
        <w:t xml:space="preserve"> in relevant </w:t>
      </w:r>
      <w:proofErr w:type="gramStart"/>
      <w:r w:rsidR="00373554">
        <w:rPr>
          <w:rFonts w:ascii="Arial" w:hAnsi="Arial" w:cs="Arial"/>
          <w:i/>
          <w:sz w:val="24"/>
          <w:szCs w:val="24"/>
        </w:rPr>
        <w:t>subject</w:t>
      </w:r>
      <w:r w:rsidR="004C7857">
        <w:rPr>
          <w:rFonts w:ascii="Arial" w:hAnsi="Arial" w:cs="Arial"/>
          <w:i/>
          <w:sz w:val="24"/>
          <w:szCs w:val="24"/>
        </w:rPr>
        <w:t>s</w:t>
      </w:r>
      <w:r w:rsidRPr="007B72B0">
        <w:rPr>
          <w:rFonts w:ascii="Arial" w:hAnsi="Arial" w:cs="Arial"/>
          <w:i/>
          <w:sz w:val="24"/>
          <w:szCs w:val="24"/>
        </w:rPr>
        <w:t xml:space="preserve"> </w:t>
      </w:r>
      <w:r w:rsidR="004C7857">
        <w:rPr>
          <w:rFonts w:ascii="Arial" w:hAnsi="Arial" w:cs="Arial"/>
          <w:i/>
          <w:sz w:val="24"/>
          <w:szCs w:val="24"/>
        </w:rPr>
        <w:t xml:space="preserve"> </w:t>
      </w:r>
      <w:r w:rsidRPr="007B72B0">
        <w:rPr>
          <w:rFonts w:ascii="Arial" w:hAnsi="Arial" w:cs="Arial"/>
          <w:i/>
          <w:sz w:val="24"/>
          <w:szCs w:val="24"/>
        </w:rPr>
        <w:t>have</w:t>
      </w:r>
      <w:proofErr w:type="gramEnd"/>
      <w:r w:rsidRPr="007B72B0">
        <w:rPr>
          <w:rFonts w:ascii="Arial" w:hAnsi="Arial" w:cs="Arial"/>
          <w:i/>
          <w:sz w:val="24"/>
          <w:szCs w:val="24"/>
        </w:rPr>
        <w:t xml:space="preserve"> been rejected.</w:t>
      </w:r>
    </w:p>
    <w:sectPr w:rsidR="007A1D2E" w:rsidRPr="009A6AEE" w:rsidSect="009A6AEE">
      <w:pgSz w:w="12240" w:h="20160" w:code="5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A6AEE"/>
    <w:rsid w:val="00373554"/>
    <w:rsid w:val="004C7857"/>
    <w:rsid w:val="0069052E"/>
    <w:rsid w:val="007A1D2E"/>
    <w:rsid w:val="007B72B0"/>
    <w:rsid w:val="009A6AEE"/>
    <w:rsid w:val="00AA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2020-07-13T14:07:00Z</dcterms:created>
  <dcterms:modified xsi:type="dcterms:W3CDTF">2020-07-13T14:34:00Z</dcterms:modified>
</cp:coreProperties>
</file>